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59AF" w14:textId="45B6F3D8" w:rsidR="00575F70" w:rsidRPr="00A421A9" w:rsidRDefault="00575F70" w:rsidP="00575F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F70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A5334" wp14:editId="3EABBAE2">
                <wp:simplePos x="0" y="0"/>
                <wp:positionH relativeFrom="column">
                  <wp:posOffset>4770755</wp:posOffset>
                </wp:positionH>
                <wp:positionV relativeFrom="paragraph">
                  <wp:posOffset>-633095</wp:posOffset>
                </wp:positionV>
                <wp:extent cx="1377950" cy="1403985"/>
                <wp:effectExtent l="0" t="0" r="1270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09405" w14:textId="0C83C4EA" w:rsidR="00575F70" w:rsidRDefault="00575F70">
                            <w:r w:rsidRPr="000E1C9F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D2FD65" wp14:editId="794FEFF1">
                                  <wp:extent cx="1219026" cy="1628691"/>
                                  <wp:effectExtent l="0" t="0" r="635" b="0"/>
                                  <wp:docPr id="1" name="Picture 1" descr="D:\Google Drive\Google Foto\2019\IMG_20190716_1452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Google Drive\Google Foto\2019\IMG_20190716_1452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100" cy="1628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65pt;margin-top:-49.85pt;width:10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" strokecolor="white [3212]">
                <v:textbox style="mso-fit-shape-to-text:t">
                  <w:txbxContent>
                    <w:p w14:paraId="5B409405" w14:textId="0C83C4EA" w:rsidR="00575F70" w:rsidRDefault="00575F70">
                      <w:r w:rsidRPr="000E1C9F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0D2FD65" wp14:editId="794FEFF1">
                            <wp:extent cx="1219026" cy="1628691"/>
                            <wp:effectExtent l="0" t="0" r="635" b="0"/>
                            <wp:docPr id="1" name="Picture 1" descr="D:\Google Drive\Google Foto\2019\IMG_20190716_1452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Google Drive\Google Foto\2019\IMG_20190716_1452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100" cy="1628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1BC1" w:rsidRPr="00A421A9">
        <w:rPr>
          <w:rFonts w:ascii="Times New Roman" w:hAnsi="Times New Roman" w:cs="Times New Roman"/>
          <w:b/>
          <w:sz w:val="24"/>
          <w:szCs w:val="24"/>
        </w:rPr>
        <w:t>ÖZGEÇMİŞ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DB4760" w14:textId="039D5448" w:rsidR="00575F70" w:rsidRDefault="007D30A2" w:rsidP="00575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1A9">
        <w:rPr>
          <w:rFonts w:ascii="Times New Roman" w:hAnsi="Times New Roman" w:cs="Times New Roman"/>
          <w:b/>
          <w:sz w:val="24"/>
          <w:szCs w:val="24"/>
        </w:rPr>
        <w:t xml:space="preserve">1.   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Burak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Baran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Yavuz</w:t>
      </w:r>
      <w:proofErr w:type="spellEnd"/>
    </w:p>
    <w:p w14:paraId="3890439A" w14:textId="3718A5B5" w:rsidR="00031BC1" w:rsidRPr="00A421A9" w:rsidRDefault="00031BC1" w:rsidP="00575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1A9">
        <w:rPr>
          <w:rFonts w:ascii="Times New Roman" w:hAnsi="Times New Roman" w:cs="Times New Roman"/>
          <w:b/>
          <w:sz w:val="24"/>
          <w:szCs w:val="24"/>
        </w:rPr>
        <w:t xml:space="preserve">2.   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Doğum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421A9">
        <w:rPr>
          <w:rFonts w:ascii="Times New Roman" w:hAnsi="Times New Roman" w:cs="Times New Roman"/>
          <w:b/>
          <w:sz w:val="24"/>
          <w:szCs w:val="24"/>
        </w:rPr>
        <w:t>Tarihi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0A2" w:rsidRPr="00A421A9">
        <w:rPr>
          <w:rFonts w:ascii="Times New Roman" w:hAnsi="Times New Roman" w:cs="Times New Roman"/>
          <w:b/>
          <w:sz w:val="24"/>
          <w:szCs w:val="24"/>
        </w:rPr>
        <w:t>26 Nisan 1992</w:t>
      </w:r>
    </w:p>
    <w:p w14:paraId="117E4BE8" w14:textId="2B60EC7F" w:rsidR="00031BC1" w:rsidRPr="00A421A9" w:rsidRDefault="00031BC1" w:rsidP="00031B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1A9">
        <w:rPr>
          <w:rFonts w:ascii="Times New Roman" w:hAnsi="Times New Roman" w:cs="Times New Roman"/>
          <w:b/>
          <w:sz w:val="24"/>
          <w:szCs w:val="24"/>
        </w:rPr>
        <w:t xml:space="preserve">3.    </w:t>
      </w:r>
      <w:proofErr w:type="spellStart"/>
      <w:proofErr w:type="gramStart"/>
      <w:r w:rsidRPr="00A421A9"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63875" w:rsidRPr="00A421A9">
        <w:rPr>
          <w:rFonts w:ascii="Times New Roman" w:hAnsi="Times New Roman" w:cs="Times New Roman"/>
          <w:b/>
          <w:sz w:val="24"/>
          <w:szCs w:val="24"/>
        </w:rPr>
        <w:t>Uzman</w:t>
      </w:r>
      <w:proofErr w:type="spellEnd"/>
      <w:r w:rsidR="00163875"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3875" w:rsidRPr="00A421A9">
        <w:rPr>
          <w:rFonts w:ascii="Times New Roman" w:hAnsi="Times New Roman" w:cs="Times New Roman"/>
          <w:b/>
          <w:sz w:val="24"/>
          <w:szCs w:val="24"/>
        </w:rPr>
        <w:t>Psikolog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32B868" w14:textId="77777777" w:rsidR="00031BC1" w:rsidRPr="00A421A9" w:rsidRDefault="00031BC1" w:rsidP="00031BC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Öğrenim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Durumu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2970"/>
        <w:gridCol w:w="3780"/>
        <w:gridCol w:w="1284"/>
      </w:tblGrid>
      <w:tr w:rsidR="00031BC1" w:rsidRPr="00A421A9" w14:paraId="7C71C870" w14:textId="77777777" w:rsidTr="007D30A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3F4D" w14:textId="77777777" w:rsidR="00031BC1" w:rsidRPr="00A421A9" w:rsidRDefault="00031BC1" w:rsidP="00006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5ECA" w14:textId="77777777" w:rsidR="00031BC1" w:rsidRPr="00A421A9" w:rsidRDefault="00031BC1" w:rsidP="00006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41EE" w14:textId="77777777" w:rsidR="00031BC1" w:rsidRPr="00A421A9" w:rsidRDefault="00031BC1" w:rsidP="00006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F311" w14:textId="77777777" w:rsidR="00031BC1" w:rsidRPr="00A421A9" w:rsidRDefault="00031BC1" w:rsidP="00006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031BC1" w:rsidRPr="00A421A9" w14:paraId="33426FDD" w14:textId="77777777" w:rsidTr="007D30A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36068" w14:textId="77777777" w:rsidR="00031BC1" w:rsidRPr="00A421A9" w:rsidRDefault="00031BC1" w:rsidP="00006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64907" w14:textId="77777777" w:rsidR="00031BC1" w:rsidRPr="00A421A9" w:rsidRDefault="00031BC1" w:rsidP="00006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C63D0" w14:textId="38937FCE" w:rsidR="00031BC1" w:rsidRPr="00A421A9" w:rsidRDefault="007D30A2" w:rsidP="007D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Işık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  <w:proofErr w:type="spellEnd"/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E0D55" w14:textId="445E881C" w:rsidR="00031BC1" w:rsidRPr="00A421A9" w:rsidRDefault="007D30A2" w:rsidP="000061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31BC1" w:rsidRPr="00A421A9" w14:paraId="3EB90137" w14:textId="77777777" w:rsidTr="007D30A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CA400A" w14:textId="77777777" w:rsidR="00031BC1" w:rsidRPr="00A421A9" w:rsidRDefault="00031BC1" w:rsidP="00006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Y.Lisans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F6F" w14:textId="72F09F3A" w:rsidR="00031BC1" w:rsidRPr="00A421A9" w:rsidRDefault="007D30A2" w:rsidP="00006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F12F" w14:textId="551F7D4A" w:rsidR="00031BC1" w:rsidRPr="00A421A9" w:rsidRDefault="007D30A2" w:rsidP="00A42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Bahçeşehir</w:t>
            </w:r>
            <w:proofErr w:type="spellEnd"/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="00A4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B. Ens</w:t>
            </w:r>
            <w:r w:rsidR="00A4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5537" w14:textId="672BF9D5" w:rsidR="00031BC1" w:rsidRPr="00A421A9" w:rsidRDefault="007D30A2" w:rsidP="000061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14:paraId="58EE3417" w14:textId="77777777" w:rsidR="00031BC1" w:rsidRPr="00A421A9" w:rsidRDefault="00031BC1" w:rsidP="0016387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393F72" w14:textId="1BDAC1DA" w:rsidR="00031BC1" w:rsidRPr="00A421A9" w:rsidRDefault="00031BC1" w:rsidP="00163875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Akademik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Ünvanlar</w:t>
      </w:r>
      <w:proofErr w:type="spellEnd"/>
    </w:p>
    <w:p w14:paraId="37981145" w14:textId="65556C44" w:rsidR="00031BC1" w:rsidRPr="00A421A9" w:rsidRDefault="00031BC1" w:rsidP="00163875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Yönetilen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Yüksek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Lisans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Doktora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Tezleri</w:t>
      </w:r>
      <w:proofErr w:type="spellEnd"/>
    </w:p>
    <w:p w14:paraId="79D18B70" w14:textId="034D7974" w:rsidR="00031BC1" w:rsidRPr="00A421A9" w:rsidRDefault="00031BC1" w:rsidP="0016387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21A9">
        <w:rPr>
          <w:rFonts w:ascii="Times New Roman" w:hAnsi="Times New Roman" w:cs="Times New Roman"/>
          <w:b/>
          <w:sz w:val="24"/>
          <w:szCs w:val="24"/>
        </w:rPr>
        <w:t xml:space="preserve">6.1  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Yüksek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Lisans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Tezleri</w:t>
      </w:r>
      <w:proofErr w:type="spellEnd"/>
    </w:p>
    <w:p w14:paraId="1F73E71A" w14:textId="0D5EA786" w:rsidR="00031BC1" w:rsidRPr="00A421A9" w:rsidRDefault="00031BC1" w:rsidP="00163875">
      <w:pPr>
        <w:numPr>
          <w:ilvl w:val="1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Doktora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Tezleri</w:t>
      </w:r>
      <w:proofErr w:type="spellEnd"/>
    </w:p>
    <w:p w14:paraId="07A5749F" w14:textId="07EFBAA5" w:rsidR="00031BC1" w:rsidRPr="00A421A9" w:rsidRDefault="00031BC1" w:rsidP="00163875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Yayınlar</w:t>
      </w:r>
      <w:proofErr w:type="spellEnd"/>
    </w:p>
    <w:p w14:paraId="13CECD30" w14:textId="62964437" w:rsidR="00031BC1" w:rsidRPr="00A421A9" w:rsidRDefault="00031BC1" w:rsidP="00163875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Uluslararası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hakemli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dergilerde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yayınlanan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makaleler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(SCI</w:t>
      </w:r>
      <w:r w:rsidR="00163875" w:rsidRPr="00A421A9">
        <w:rPr>
          <w:rFonts w:ascii="Times New Roman" w:hAnsi="Times New Roman" w:cs="Times New Roman"/>
          <w:b/>
          <w:sz w:val="24"/>
          <w:szCs w:val="24"/>
        </w:rPr>
        <w:t xml:space="preserve"> &amp; SSCI &amp; Arts and Humanities)</w:t>
      </w:r>
    </w:p>
    <w:p w14:paraId="0C55715C" w14:textId="25C74942" w:rsidR="00031BC1" w:rsidRPr="00A421A9" w:rsidRDefault="00031BC1" w:rsidP="0016387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21A9">
        <w:rPr>
          <w:rFonts w:ascii="Times New Roman" w:hAnsi="Times New Roman" w:cs="Times New Roman"/>
          <w:b/>
          <w:sz w:val="24"/>
          <w:szCs w:val="24"/>
        </w:rPr>
        <w:t>7.2</w:t>
      </w:r>
      <w:r w:rsidRPr="00A421A9">
        <w:rPr>
          <w:rFonts w:ascii="Times New Roman" w:hAnsi="Times New Roman" w:cs="Times New Roman"/>
          <w:sz w:val="24"/>
          <w:szCs w:val="24"/>
        </w:rPr>
        <w:t xml:space="preserve"> </w:t>
      </w:r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Uluslararası</w:t>
      </w:r>
      <w:proofErr w:type="spellEnd"/>
      <w:proofErr w:type="gram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bilimsel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toplantılarda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sunulan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bildiriler</w:t>
      </w:r>
      <w:proofErr w:type="spellEnd"/>
    </w:p>
    <w:p w14:paraId="040F0815" w14:textId="1A35D7DD" w:rsidR="00031BC1" w:rsidRPr="00A421A9" w:rsidRDefault="00031BC1" w:rsidP="00031BC1">
      <w:pPr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Yazılan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Uluslararası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kitaplar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veya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kitaplarda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bölümler</w:t>
      </w:r>
      <w:proofErr w:type="spellEnd"/>
    </w:p>
    <w:p w14:paraId="4FB5CEF7" w14:textId="77777777" w:rsidR="00031BC1" w:rsidRPr="00A421A9" w:rsidRDefault="00031BC1" w:rsidP="00031BC1">
      <w:pPr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Ulusal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Hakemli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dergilerde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yayınlanan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makaleler</w:t>
      </w:r>
      <w:proofErr w:type="spellEnd"/>
    </w:p>
    <w:p w14:paraId="0FF623E1" w14:textId="77777777" w:rsidR="00031BC1" w:rsidRPr="00A421A9" w:rsidRDefault="00031BC1" w:rsidP="00031BC1">
      <w:pPr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Ulusal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bilimsel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toplantılarda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sunulan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bildiri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kitabında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basılan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bildiriler</w:t>
      </w:r>
      <w:proofErr w:type="spellEnd"/>
    </w:p>
    <w:p w14:paraId="47515866" w14:textId="216FFE88" w:rsidR="00031BC1" w:rsidRPr="00A421A9" w:rsidRDefault="00031BC1" w:rsidP="00031BC1">
      <w:pPr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Ulusal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bilimsel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toplantılarda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sunulan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bildiri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kitabında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basılmayan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bildiriler</w:t>
      </w:r>
      <w:proofErr w:type="spellEnd"/>
    </w:p>
    <w:p w14:paraId="43B57E51" w14:textId="77777777" w:rsidR="00031BC1" w:rsidRPr="00A421A9" w:rsidRDefault="00031BC1" w:rsidP="00031B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Diğer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Yayınlar</w:t>
      </w:r>
      <w:proofErr w:type="spellEnd"/>
    </w:p>
    <w:p w14:paraId="5210DB72" w14:textId="60846D03" w:rsidR="00031BC1" w:rsidRPr="00A421A9" w:rsidRDefault="00031BC1" w:rsidP="00031BC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Kitap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Çevirisi</w:t>
      </w:r>
      <w:proofErr w:type="spellEnd"/>
    </w:p>
    <w:p w14:paraId="1156C31B" w14:textId="77777777" w:rsidR="00031BC1" w:rsidRPr="00A421A9" w:rsidRDefault="00031BC1" w:rsidP="00031BC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21A9">
        <w:rPr>
          <w:rFonts w:ascii="Times New Roman" w:hAnsi="Times New Roman" w:cs="Times New Roman"/>
          <w:b/>
          <w:sz w:val="24"/>
          <w:szCs w:val="24"/>
        </w:rPr>
        <w:t>8.Projeler</w:t>
      </w:r>
      <w:proofErr w:type="gramEnd"/>
    </w:p>
    <w:p w14:paraId="21EACA3F" w14:textId="77777777" w:rsidR="00031BC1" w:rsidRPr="00A421A9" w:rsidRDefault="00031BC1" w:rsidP="00031B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5D8BC2" w14:textId="77777777" w:rsidR="00031BC1" w:rsidRPr="00A421A9" w:rsidRDefault="00031BC1" w:rsidP="00031B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A9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Mesleki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İdari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Deneyim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7384"/>
      </w:tblGrid>
      <w:tr w:rsidR="00031BC1" w:rsidRPr="00A421A9" w14:paraId="54171217" w14:textId="77777777" w:rsidTr="00A421A9">
        <w:trPr>
          <w:trHeight w:val="458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6625" w14:textId="3BC76374" w:rsidR="00031BC1" w:rsidRPr="00A421A9" w:rsidRDefault="00163875" w:rsidP="00A42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proofErr w:type="spellEnd"/>
            <w:r w:rsidR="00031BC1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7D05" w14:textId="035DB5DC" w:rsidR="00031BC1" w:rsidRPr="00A421A9" w:rsidRDefault="00031BC1" w:rsidP="00A42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Işık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875" w:rsidRPr="00A421A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 w:rsidR="00163875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63875" w:rsidRPr="00A421A9">
              <w:rPr>
                <w:rFonts w:ascii="Times New Roman" w:hAnsi="Times New Roman" w:cs="Times New Roman"/>
                <w:sz w:val="24"/>
                <w:szCs w:val="24"/>
              </w:rPr>
              <w:t>Yarı</w:t>
            </w:r>
            <w:proofErr w:type="spellEnd"/>
            <w:r w:rsidR="00163875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875" w:rsidRPr="00A421A9">
              <w:rPr>
                <w:rFonts w:ascii="Times New Roman" w:hAnsi="Times New Roman" w:cs="Times New Roman"/>
                <w:sz w:val="24"/>
                <w:szCs w:val="24"/>
              </w:rPr>
              <w:t>Zamanlı</w:t>
            </w:r>
            <w:proofErr w:type="spellEnd"/>
            <w:r w:rsidR="00163875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875" w:rsidRPr="00A421A9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="00163875"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875" w:rsidRPr="00A421A9">
              <w:rPr>
                <w:rFonts w:ascii="Times New Roman" w:hAnsi="Times New Roman" w:cs="Times New Roman"/>
                <w:sz w:val="24"/>
                <w:szCs w:val="24"/>
              </w:rPr>
              <w:t>Görevlisi</w:t>
            </w:r>
            <w:proofErr w:type="spellEnd"/>
          </w:p>
        </w:tc>
      </w:tr>
      <w:tr w:rsidR="00031BC1" w:rsidRPr="00A421A9" w14:paraId="1ADA7C8B" w14:textId="77777777" w:rsidTr="00A421A9">
        <w:trPr>
          <w:trHeight w:val="49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DE24" w14:textId="6BEE41B8" w:rsidR="00031BC1" w:rsidRPr="00A421A9" w:rsidRDefault="00163875" w:rsidP="00A42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C020" w14:textId="0CD0BDC5" w:rsidR="00031BC1" w:rsidRPr="00A421A9" w:rsidRDefault="00163875" w:rsidP="00A42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MEF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Yarı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Zamanlı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Görevlisi</w:t>
            </w:r>
            <w:proofErr w:type="spellEnd"/>
          </w:p>
        </w:tc>
      </w:tr>
      <w:tr w:rsidR="00031BC1" w:rsidRPr="00A421A9" w14:paraId="289BAD61" w14:textId="77777777" w:rsidTr="000061B8">
        <w:trPr>
          <w:trHeight w:val="40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B012" w14:textId="1BB43B1E" w:rsidR="00031BC1" w:rsidRPr="00A421A9" w:rsidRDefault="00163875" w:rsidP="00A42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Ağustos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– 2019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proofErr w:type="spellEnd"/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78A1" w14:textId="5A502A40" w:rsidR="00031BC1" w:rsidRPr="00A421A9" w:rsidRDefault="00163875" w:rsidP="00A42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TSK - 65.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Mekanize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Piyade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Tugayı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Subay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/RDM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Amiri</w:t>
            </w:r>
            <w:proofErr w:type="spellEnd"/>
          </w:p>
        </w:tc>
      </w:tr>
      <w:tr w:rsidR="00031BC1" w:rsidRPr="00A421A9" w14:paraId="5D61D096" w14:textId="77777777" w:rsidTr="000061B8">
        <w:trPr>
          <w:trHeight w:val="41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237F" w14:textId="651D3854" w:rsidR="00031BC1" w:rsidRPr="00A421A9" w:rsidRDefault="00163875" w:rsidP="00A42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– 2018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proofErr w:type="spellEnd"/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C75B" w14:textId="09266849" w:rsidR="00031BC1" w:rsidRPr="00A421A9" w:rsidRDefault="00163875" w:rsidP="00A42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DATEM -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Davranış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Araştırmaları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Terapileri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  <w:r w:rsidR="00444E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44E32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="0044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E32">
              <w:rPr>
                <w:rFonts w:ascii="Times New Roman" w:hAnsi="Times New Roman" w:cs="Times New Roman"/>
                <w:sz w:val="24"/>
                <w:szCs w:val="24"/>
              </w:rPr>
              <w:t>Psikolog</w:t>
            </w:r>
            <w:proofErr w:type="spellEnd"/>
          </w:p>
        </w:tc>
      </w:tr>
      <w:tr w:rsidR="00031BC1" w:rsidRPr="00A421A9" w14:paraId="16682A9E" w14:textId="77777777" w:rsidTr="000061B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053A" w14:textId="77777777" w:rsidR="00031BC1" w:rsidRPr="00A421A9" w:rsidRDefault="00031BC1" w:rsidP="00A42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49C6" w14:textId="77777777" w:rsidR="00031BC1" w:rsidRPr="00A421A9" w:rsidRDefault="00031BC1" w:rsidP="00A42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BC1" w:rsidRPr="00A421A9" w14:paraId="24AF7FA0" w14:textId="77777777" w:rsidTr="00163875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247" w14:textId="58B695DC" w:rsidR="00031BC1" w:rsidRPr="00A421A9" w:rsidRDefault="00163875" w:rsidP="00A42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– 2014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proofErr w:type="spellEnd"/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E15" w14:textId="7055C2D5" w:rsidR="00031BC1" w:rsidRPr="00A421A9" w:rsidRDefault="00163875" w:rsidP="00A42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Işık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1A9">
              <w:rPr>
                <w:rFonts w:ascii="Times New Roman" w:hAnsi="Times New Roman" w:cs="Times New Roman"/>
                <w:sz w:val="24"/>
                <w:szCs w:val="24"/>
              </w:rPr>
              <w:t>Asistanlığı</w:t>
            </w:r>
            <w:proofErr w:type="spellEnd"/>
          </w:p>
        </w:tc>
      </w:tr>
    </w:tbl>
    <w:p w14:paraId="6B3F3872" w14:textId="77777777" w:rsidR="00163875" w:rsidRPr="00A421A9" w:rsidRDefault="00163875" w:rsidP="00031BC1">
      <w:pPr>
        <w:rPr>
          <w:rFonts w:ascii="Times New Roman" w:hAnsi="Times New Roman" w:cs="Times New Roman"/>
          <w:b/>
          <w:sz w:val="24"/>
          <w:szCs w:val="24"/>
        </w:rPr>
      </w:pPr>
    </w:p>
    <w:p w14:paraId="09F86083" w14:textId="3E2D6316" w:rsidR="00031BC1" w:rsidRPr="00A421A9" w:rsidRDefault="00031BC1" w:rsidP="00031BC1">
      <w:pPr>
        <w:rPr>
          <w:rFonts w:ascii="Times New Roman" w:hAnsi="Times New Roman" w:cs="Times New Roman"/>
          <w:b/>
          <w:sz w:val="24"/>
          <w:szCs w:val="24"/>
        </w:rPr>
      </w:pPr>
      <w:r w:rsidRPr="00A421A9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Komisyon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Üyelikleri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>:</w:t>
      </w:r>
    </w:p>
    <w:p w14:paraId="161E958A" w14:textId="4C06DBDC" w:rsidR="00031BC1" w:rsidRPr="00A421A9" w:rsidRDefault="00031BC1" w:rsidP="00031BC1">
      <w:pPr>
        <w:rPr>
          <w:rFonts w:ascii="Times New Roman" w:hAnsi="Times New Roman" w:cs="Times New Roman"/>
          <w:b/>
          <w:sz w:val="24"/>
          <w:szCs w:val="24"/>
        </w:rPr>
      </w:pPr>
      <w:r w:rsidRPr="00A421A9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Bilimsel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Kuruluşlara</w:t>
      </w:r>
      <w:proofErr w:type="spellEnd"/>
      <w:r w:rsidRPr="00A4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b/>
          <w:sz w:val="24"/>
          <w:szCs w:val="24"/>
        </w:rPr>
        <w:t>Üyelikler</w:t>
      </w:r>
      <w:proofErr w:type="spellEnd"/>
    </w:p>
    <w:p w14:paraId="2E5B8C5A" w14:textId="77777777" w:rsidR="00031BC1" w:rsidRPr="00A421A9" w:rsidRDefault="00031BC1" w:rsidP="0003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21A9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Pr="00A4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sz w:val="24"/>
          <w:szCs w:val="24"/>
        </w:rPr>
        <w:t>Psikologlar</w:t>
      </w:r>
      <w:proofErr w:type="spellEnd"/>
      <w:r w:rsidRPr="00A4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A9">
        <w:rPr>
          <w:rFonts w:ascii="Times New Roman" w:hAnsi="Times New Roman" w:cs="Times New Roman"/>
          <w:sz w:val="24"/>
          <w:szCs w:val="24"/>
        </w:rPr>
        <w:t>Derneği</w:t>
      </w:r>
      <w:proofErr w:type="spellEnd"/>
    </w:p>
    <w:sectPr w:rsidR="00031BC1" w:rsidRPr="00A4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E28"/>
    <w:multiLevelType w:val="multilevel"/>
    <w:tmpl w:val="B8A899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355A6D26"/>
    <w:multiLevelType w:val="multilevel"/>
    <w:tmpl w:val="441EC1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7401FE1"/>
    <w:multiLevelType w:val="multilevel"/>
    <w:tmpl w:val="2E389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5DDF6D68"/>
    <w:multiLevelType w:val="multilevel"/>
    <w:tmpl w:val="F9A8447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C1"/>
    <w:rsid w:val="00031BC1"/>
    <w:rsid w:val="001229A4"/>
    <w:rsid w:val="00163875"/>
    <w:rsid w:val="00444E32"/>
    <w:rsid w:val="00575F70"/>
    <w:rsid w:val="007D30A2"/>
    <w:rsid w:val="0088114A"/>
    <w:rsid w:val="00886E85"/>
    <w:rsid w:val="00975073"/>
    <w:rsid w:val="00A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D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C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B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7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C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B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7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Burak Baran Yavuz</cp:lastModifiedBy>
  <cp:revision>6</cp:revision>
  <dcterms:created xsi:type="dcterms:W3CDTF">2020-08-05T10:10:00Z</dcterms:created>
  <dcterms:modified xsi:type="dcterms:W3CDTF">2020-10-09T13:36:00Z</dcterms:modified>
</cp:coreProperties>
</file>